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D1" w:rsidRPr="007115D1" w:rsidRDefault="000D36B0" w:rsidP="007115D1">
      <w:pPr>
        <w:pStyle w:val="a3"/>
        <w:rPr>
          <w:b/>
          <w:bCs/>
          <w:i/>
          <w:iCs/>
          <w:color w:val="4F81BD" w:themeColor="accent1"/>
        </w:rPr>
      </w:pPr>
      <w:r>
        <w:rPr>
          <w:rStyle w:val="a5"/>
        </w:rPr>
        <w:t>"</w:t>
      </w:r>
      <w:r w:rsidRPr="009065CC">
        <w:rPr>
          <w:rStyle w:val="a5"/>
        </w:rPr>
        <w:t>Волшебный Сон</w:t>
      </w:r>
      <w:r>
        <w:rPr>
          <w:rStyle w:val="a5"/>
        </w:rPr>
        <w:t>"</w:t>
      </w:r>
    </w:p>
    <w:p w:rsidR="007115D1" w:rsidRDefault="007115D1" w:rsidP="00711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Наперники</w:t>
      </w:r>
    </w:p>
    <w:tbl>
      <w:tblPr>
        <w:tblStyle w:val="a6"/>
        <w:tblW w:w="0" w:type="auto"/>
        <w:tblLook w:val="04A0"/>
      </w:tblPr>
      <w:tblGrid>
        <w:gridCol w:w="1242"/>
        <w:gridCol w:w="1353"/>
      </w:tblGrid>
      <w:tr w:rsidR="007115D1" w:rsidRPr="00826356" w:rsidTr="009D0953">
        <w:trPr>
          <w:trHeight w:val="555"/>
        </w:trPr>
        <w:tc>
          <w:tcPr>
            <w:tcW w:w="1242" w:type="dxa"/>
            <w:tcBorders>
              <w:top w:val="single" w:sz="4" w:space="0" w:color="auto"/>
            </w:tcBorders>
          </w:tcPr>
          <w:p w:rsidR="007115D1" w:rsidRPr="00B03E13" w:rsidRDefault="007115D1" w:rsidP="009D0953">
            <w:pPr>
              <w:jc w:val="center"/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Размер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7115D1" w:rsidRPr="00B03E13" w:rsidRDefault="007115D1" w:rsidP="009D0953">
            <w:pPr>
              <w:jc w:val="center"/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Наперники</w:t>
            </w:r>
          </w:p>
          <w:p w:rsidR="007115D1" w:rsidRPr="00B03E13" w:rsidRDefault="007115D1" w:rsidP="009D0953">
            <w:pPr>
              <w:jc w:val="center"/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руб./</w:t>
            </w:r>
            <w:proofErr w:type="spellStart"/>
            <w:proofErr w:type="gramStart"/>
            <w:r w:rsidRPr="00B03E1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115D1" w:rsidRPr="00826356" w:rsidTr="009D0953">
        <w:tc>
          <w:tcPr>
            <w:tcW w:w="1242" w:type="dxa"/>
          </w:tcPr>
          <w:p w:rsidR="007115D1" w:rsidRPr="00B03E13" w:rsidRDefault="007115D1" w:rsidP="009D0953">
            <w:pPr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70*70</w:t>
            </w:r>
          </w:p>
        </w:tc>
        <w:tc>
          <w:tcPr>
            <w:tcW w:w="1353" w:type="dxa"/>
          </w:tcPr>
          <w:p w:rsidR="007115D1" w:rsidRPr="00B03E13" w:rsidRDefault="007115D1" w:rsidP="009D0953">
            <w:pPr>
              <w:jc w:val="center"/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87 руб.</w:t>
            </w:r>
          </w:p>
        </w:tc>
      </w:tr>
      <w:tr w:rsidR="007115D1" w:rsidRPr="00826356" w:rsidTr="009D0953">
        <w:tc>
          <w:tcPr>
            <w:tcW w:w="1242" w:type="dxa"/>
          </w:tcPr>
          <w:p w:rsidR="007115D1" w:rsidRPr="00B03E13" w:rsidRDefault="007115D1" w:rsidP="009D0953">
            <w:pPr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65*65</w:t>
            </w:r>
          </w:p>
        </w:tc>
        <w:tc>
          <w:tcPr>
            <w:tcW w:w="1353" w:type="dxa"/>
          </w:tcPr>
          <w:p w:rsidR="007115D1" w:rsidRPr="00B03E13" w:rsidRDefault="007115D1" w:rsidP="009D0953">
            <w:pPr>
              <w:jc w:val="center"/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82 руб.</w:t>
            </w:r>
          </w:p>
        </w:tc>
      </w:tr>
      <w:tr w:rsidR="007115D1" w:rsidRPr="00826356" w:rsidTr="009D0953">
        <w:tc>
          <w:tcPr>
            <w:tcW w:w="1242" w:type="dxa"/>
          </w:tcPr>
          <w:p w:rsidR="007115D1" w:rsidRPr="00B03E13" w:rsidRDefault="007115D1" w:rsidP="009D0953">
            <w:pPr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60*60</w:t>
            </w:r>
          </w:p>
        </w:tc>
        <w:tc>
          <w:tcPr>
            <w:tcW w:w="1353" w:type="dxa"/>
          </w:tcPr>
          <w:p w:rsidR="007115D1" w:rsidRPr="00B03E13" w:rsidRDefault="007115D1" w:rsidP="009D0953">
            <w:pPr>
              <w:jc w:val="center"/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77 руб.</w:t>
            </w:r>
          </w:p>
        </w:tc>
      </w:tr>
      <w:tr w:rsidR="007115D1" w:rsidRPr="00826356" w:rsidTr="009D0953">
        <w:tc>
          <w:tcPr>
            <w:tcW w:w="1242" w:type="dxa"/>
          </w:tcPr>
          <w:p w:rsidR="007115D1" w:rsidRPr="00B03E13" w:rsidRDefault="007115D1" w:rsidP="009D0953">
            <w:pPr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50*70</w:t>
            </w:r>
          </w:p>
        </w:tc>
        <w:tc>
          <w:tcPr>
            <w:tcW w:w="1353" w:type="dxa"/>
          </w:tcPr>
          <w:p w:rsidR="007115D1" w:rsidRPr="00B03E13" w:rsidRDefault="007115D1" w:rsidP="009D0953">
            <w:pPr>
              <w:jc w:val="center"/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75 руб.</w:t>
            </w:r>
          </w:p>
        </w:tc>
      </w:tr>
      <w:tr w:rsidR="007115D1" w:rsidRPr="00826356" w:rsidTr="009D0953">
        <w:tc>
          <w:tcPr>
            <w:tcW w:w="1242" w:type="dxa"/>
          </w:tcPr>
          <w:p w:rsidR="007115D1" w:rsidRPr="00B03E13" w:rsidRDefault="007115D1" w:rsidP="009D0953">
            <w:pPr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55*55</w:t>
            </w:r>
          </w:p>
        </w:tc>
        <w:tc>
          <w:tcPr>
            <w:tcW w:w="1353" w:type="dxa"/>
          </w:tcPr>
          <w:p w:rsidR="007115D1" w:rsidRPr="00B03E13" w:rsidRDefault="007115D1" w:rsidP="009D0953">
            <w:pPr>
              <w:jc w:val="center"/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72 руб.</w:t>
            </w:r>
          </w:p>
        </w:tc>
      </w:tr>
      <w:tr w:rsidR="007115D1" w:rsidRPr="00826356" w:rsidTr="009D0953">
        <w:tc>
          <w:tcPr>
            <w:tcW w:w="1242" w:type="dxa"/>
          </w:tcPr>
          <w:p w:rsidR="007115D1" w:rsidRPr="00B03E13" w:rsidRDefault="007115D1" w:rsidP="009D0953">
            <w:pPr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50*50</w:t>
            </w:r>
          </w:p>
        </w:tc>
        <w:tc>
          <w:tcPr>
            <w:tcW w:w="1353" w:type="dxa"/>
          </w:tcPr>
          <w:p w:rsidR="007115D1" w:rsidRPr="00B03E13" w:rsidRDefault="007115D1" w:rsidP="009D0953">
            <w:pPr>
              <w:jc w:val="center"/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55 руб.</w:t>
            </w:r>
          </w:p>
        </w:tc>
      </w:tr>
      <w:tr w:rsidR="007115D1" w:rsidRPr="00826356" w:rsidTr="009D0953">
        <w:tc>
          <w:tcPr>
            <w:tcW w:w="1242" w:type="dxa"/>
          </w:tcPr>
          <w:p w:rsidR="007115D1" w:rsidRPr="00B03E13" w:rsidRDefault="007115D1" w:rsidP="009D0953">
            <w:pPr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45*45</w:t>
            </w:r>
          </w:p>
        </w:tc>
        <w:tc>
          <w:tcPr>
            <w:tcW w:w="1353" w:type="dxa"/>
          </w:tcPr>
          <w:p w:rsidR="007115D1" w:rsidRPr="00B03E13" w:rsidRDefault="007115D1" w:rsidP="009D0953">
            <w:pPr>
              <w:jc w:val="center"/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51 руб.</w:t>
            </w:r>
          </w:p>
        </w:tc>
      </w:tr>
      <w:tr w:rsidR="007115D1" w:rsidRPr="00826356" w:rsidTr="009D0953">
        <w:tc>
          <w:tcPr>
            <w:tcW w:w="1242" w:type="dxa"/>
          </w:tcPr>
          <w:p w:rsidR="007115D1" w:rsidRPr="00B03E13" w:rsidRDefault="007115D1" w:rsidP="009D0953">
            <w:pPr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40*60</w:t>
            </w:r>
          </w:p>
        </w:tc>
        <w:tc>
          <w:tcPr>
            <w:tcW w:w="1353" w:type="dxa"/>
          </w:tcPr>
          <w:p w:rsidR="007115D1" w:rsidRPr="00B03E13" w:rsidRDefault="007115D1" w:rsidP="009D0953">
            <w:pPr>
              <w:jc w:val="center"/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53 руб.</w:t>
            </w:r>
          </w:p>
        </w:tc>
      </w:tr>
      <w:tr w:rsidR="007115D1" w:rsidRPr="00826356" w:rsidTr="009D0953">
        <w:tc>
          <w:tcPr>
            <w:tcW w:w="1242" w:type="dxa"/>
          </w:tcPr>
          <w:p w:rsidR="007115D1" w:rsidRPr="00B03E13" w:rsidRDefault="007115D1" w:rsidP="009D0953">
            <w:pPr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40*40</w:t>
            </w:r>
          </w:p>
        </w:tc>
        <w:tc>
          <w:tcPr>
            <w:tcW w:w="1353" w:type="dxa"/>
          </w:tcPr>
          <w:p w:rsidR="007115D1" w:rsidRPr="00B03E13" w:rsidRDefault="007115D1" w:rsidP="009D0953">
            <w:pPr>
              <w:jc w:val="center"/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42 руб.</w:t>
            </w:r>
          </w:p>
        </w:tc>
      </w:tr>
      <w:tr w:rsidR="007115D1" w:rsidRPr="00826356" w:rsidTr="009D0953">
        <w:tc>
          <w:tcPr>
            <w:tcW w:w="1242" w:type="dxa"/>
          </w:tcPr>
          <w:p w:rsidR="007115D1" w:rsidRPr="00B03E13" w:rsidRDefault="007115D1" w:rsidP="009D0953">
            <w:pPr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75*75</w:t>
            </w:r>
          </w:p>
        </w:tc>
        <w:tc>
          <w:tcPr>
            <w:tcW w:w="1353" w:type="dxa"/>
          </w:tcPr>
          <w:p w:rsidR="007115D1" w:rsidRPr="00B03E13" w:rsidRDefault="007115D1" w:rsidP="009D0953">
            <w:pPr>
              <w:jc w:val="center"/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92 руб.</w:t>
            </w:r>
          </w:p>
        </w:tc>
      </w:tr>
      <w:tr w:rsidR="007115D1" w:rsidRPr="00826356" w:rsidTr="009D0953">
        <w:tc>
          <w:tcPr>
            <w:tcW w:w="1242" w:type="dxa"/>
          </w:tcPr>
          <w:p w:rsidR="007115D1" w:rsidRPr="00B03E13" w:rsidRDefault="007115D1" w:rsidP="009D0953">
            <w:pPr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80*80</w:t>
            </w:r>
          </w:p>
        </w:tc>
        <w:tc>
          <w:tcPr>
            <w:tcW w:w="1353" w:type="dxa"/>
          </w:tcPr>
          <w:p w:rsidR="007115D1" w:rsidRPr="00B03E13" w:rsidRDefault="007115D1" w:rsidP="009D0953">
            <w:pPr>
              <w:jc w:val="center"/>
              <w:rPr>
                <w:sz w:val="24"/>
                <w:szCs w:val="24"/>
              </w:rPr>
            </w:pPr>
            <w:r w:rsidRPr="00B03E13">
              <w:rPr>
                <w:sz w:val="24"/>
                <w:szCs w:val="24"/>
              </w:rPr>
              <w:t>97 руб.</w:t>
            </w:r>
          </w:p>
        </w:tc>
      </w:tr>
    </w:tbl>
    <w:p w:rsidR="007115D1" w:rsidRDefault="007115D1" w:rsidP="00711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5D1" w:rsidRPr="006B7044" w:rsidRDefault="007115D1" w:rsidP="007115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044">
        <w:rPr>
          <w:rFonts w:ascii="Times New Roman" w:hAnsi="Times New Roman" w:cs="Times New Roman"/>
          <w:b/>
          <w:sz w:val="24"/>
          <w:szCs w:val="24"/>
        </w:rPr>
        <w:t>Цены на наперники одеяло (опт)</w:t>
      </w:r>
    </w:p>
    <w:tbl>
      <w:tblPr>
        <w:tblW w:w="5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1"/>
      </w:tblGrid>
      <w:tr w:rsidR="007115D1" w:rsidRPr="00B03E13" w:rsidTr="009D0953"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tbl>
            <w:tblPr>
              <w:tblW w:w="467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94"/>
              <w:gridCol w:w="1276"/>
            </w:tblGrid>
            <w:tr w:rsidR="007115D1" w:rsidRPr="00B03E13" w:rsidTr="009D0953"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115D1" w:rsidRPr="00B03E13" w:rsidRDefault="007115D1" w:rsidP="009D0953">
                  <w:pPr>
                    <w:spacing w:after="0" w:line="18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Размер одеяло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115D1" w:rsidRPr="00B03E13" w:rsidRDefault="007115D1" w:rsidP="009D0953">
                  <w:pPr>
                    <w:spacing w:after="0" w:line="18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Цена</w:t>
                  </w:r>
                </w:p>
              </w:tc>
            </w:tr>
            <w:tr w:rsidR="007115D1" w:rsidRPr="00B03E13" w:rsidTr="009D0953"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115D1" w:rsidRPr="00B03E13" w:rsidRDefault="007115D1" w:rsidP="009D0953">
                  <w:pPr>
                    <w:spacing w:after="0" w:line="18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детское (100х140)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115D1" w:rsidRPr="00B03E13" w:rsidRDefault="007115D1" w:rsidP="009D0953">
                  <w:pPr>
                    <w:spacing w:after="0" w:line="18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</w:tr>
            <w:tr w:rsidR="007115D1" w:rsidRPr="00B03E13" w:rsidTr="009D0953"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115D1" w:rsidRPr="00B03E13" w:rsidRDefault="007115D1" w:rsidP="009D0953">
                  <w:pPr>
                    <w:spacing w:after="0" w:line="18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одинарное (140х205)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115D1" w:rsidRPr="00B03E13" w:rsidRDefault="007115D1" w:rsidP="009D0953">
                  <w:pPr>
                    <w:spacing w:after="0" w:line="18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</w:tr>
            <w:tr w:rsidR="007115D1" w:rsidRPr="00B03E13" w:rsidTr="009D0953"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115D1" w:rsidRPr="00B03E13" w:rsidRDefault="007115D1" w:rsidP="009D0953">
                  <w:pPr>
                    <w:spacing w:after="0" w:line="18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полуторка (155х205)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115D1" w:rsidRPr="00B03E13" w:rsidRDefault="007115D1" w:rsidP="009D0953">
                  <w:pPr>
                    <w:spacing w:after="0" w:line="18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1 090</w:t>
                  </w:r>
                </w:p>
              </w:tc>
            </w:tr>
            <w:tr w:rsidR="007115D1" w:rsidRPr="00B03E13" w:rsidTr="009D0953"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115D1" w:rsidRPr="00B03E13" w:rsidRDefault="007115D1" w:rsidP="009D0953">
                  <w:pPr>
                    <w:spacing w:after="0" w:line="18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двуспальное (175х205)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115D1" w:rsidRPr="00B03E13" w:rsidRDefault="007115D1" w:rsidP="009D0953">
                  <w:pPr>
                    <w:spacing w:after="0" w:line="18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1 190</w:t>
                  </w:r>
                </w:p>
              </w:tc>
            </w:tr>
            <w:tr w:rsidR="007115D1" w:rsidRPr="00B03E13" w:rsidTr="009D0953">
              <w:trPr>
                <w:trHeight w:val="322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115D1" w:rsidRPr="00B03E13" w:rsidRDefault="007115D1" w:rsidP="009D0953">
                  <w:pPr>
                    <w:spacing w:after="0" w:line="18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двуспальное</w:t>
                  </w:r>
                  <w:proofErr w:type="gramEnd"/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ЕВРО (200х210)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115D1" w:rsidRPr="00B03E13" w:rsidRDefault="007115D1" w:rsidP="009D0953">
                  <w:pPr>
                    <w:spacing w:after="0" w:line="18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1 330</w:t>
                  </w:r>
                </w:p>
              </w:tc>
            </w:tr>
          </w:tbl>
          <w:p w:rsidR="007115D1" w:rsidRPr="00B03E13" w:rsidRDefault="007115D1" w:rsidP="009D0953">
            <w:pPr>
              <w:shd w:val="clear" w:color="auto" w:fill="FFFFFF"/>
              <w:spacing w:after="0" w:line="185" w:lineRule="atLeast"/>
              <w:ind w:firstLine="6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115D1" w:rsidRPr="00B03E13" w:rsidRDefault="007115D1" w:rsidP="009D0953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115D1" w:rsidRPr="006B7044" w:rsidRDefault="007115D1" w:rsidP="009D0953">
            <w:pPr>
              <w:shd w:val="clear" w:color="auto" w:fill="FFFFFF"/>
              <w:spacing w:after="0" w:line="0" w:lineRule="atLeas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Цены на наперники для перин (опт)</w:t>
            </w:r>
          </w:p>
          <w:tbl>
            <w:tblPr>
              <w:tblW w:w="665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3"/>
              <w:gridCol w:w="3402"/>
            </w:tblGrid>
            <w:tr w:rsidR="007115D1" w:rsidRPr="00B03E13" w:rsidTr="009D0953"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115D1" w:rsidRPr="00B03E13" w:rsidRDefault="007115D1" w:rsidP="009D095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Размер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115D1" w:rsidRPr="00B03E13" w:rsidRDefault="007115D1" w:rsidP="009D095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Цена</w:t>
                  </w:r>
                </w:p>
              </w:tc>
            </w:tr>
            <w:tr w:rsidR="007115D1" w:rsidRPr="00B03E13" w:rsidTr="009D0953"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115D1" w:rsidRPr="00B03E13" w:rsidRDefault="007115D1" w:rsidP="009D0953">
                  <w:pPr>
                    <w:spacing w:after="0" w:line="18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Наперник обычный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115D1" w:rsidRPr="00B03E13" w:rsidRDefault="007115D1" w:rsidP="009D0953">
                  <w:pPr>
                    <w:spacing w:after="0" w:line="18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260 руб. квадратный метр</w:t>
                  </w:r>
                </w:p>
              </w:tc>
            </w:tr>
            <w:tr w:rsidR="007115D1" w:rsidRPr="00B03E13" w:rsidTr="009D0953"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115D1" w:rsidRPr="00B03E13" w:rsidRDefault="007115D1" w:rsidP="009D0953">
                  <w:pPr>
                    <w:spacing w:after="0" w:line="18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Наперник</w:t>
                  </w:r>
                  <w:proofErr w:type="gramEnd"/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простёганный вдоль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115D1" w:rsidRPr="00B03E13" w:rsidRDefault="007115D1" w:rsidP="009D0953">
                  <w:pPr>
                    <w:spacing w:after="0" w:line="18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330 руб. квадратный метр</w:t>
                  </w:r>
                </w:p>
              </w:tc>
            </w:tr>
            <w:tr w:rsidR="007115D1" w:rsidRPr="00B03E13" w:rsidTr="009D0953"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115D1" w:rsidRPr="00B03E13" w:rsidRDefault="007115D1" w:rsidP="009D0953">
                  <w:pPr>
                    <w:spacing w:after="0" w:line="18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Наперник</w:t>
                  </w:r>
                  <w:proofErr w:type="gramEnd"/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простёганный квадратами</w:t>
                  </w:r>
                </w:p>
              </w:tc>
              <w:tc>
                <w:tcPr>
                  <w:tcW w:w="3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7115D1" w:rsidRPr="00B03E13" w:rsidRDefault="007115D1" w:rsidP="009D0953">
                  <w:pPr>
                    <w:spacing w:after="0" w:line="18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3E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390 руб. квадратный метр</w:t>
                  </w:r>
                </w:p>
              </w:tc>
            </w:tr>
          </w:tbl>
          <w:p w:rsidR="007115D1" w:rsidRPr="00B03E13" w:rsidRDefault="007115D1" w:rsidP="009D0953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115D1" w:rsidRPr="00B03E13" w:rsidRDefault="007115D1" w:rsidP="007115D1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115D1" w:rsidRPr="00412788" w:rsidRDefault="007115D1" w:rsidP="009D0953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Наволочки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опт</w:t>
            </w:r>
          </w:p>
          <w:p w:rsidR="007115D1" w:rsidRPr="00B03E13" w:rsidRDefault="007115D1" w:rsidP="009D0953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1729"/>
              <w:gridCol w:w="2463"/>
            </w:tblGrid>
            <w:tr w:rsidR="007115D1" w:rsidRPr="00826356" w:rsidTr="009D0953">
              <w:trPr>
                <w:trHeight w:val="555"/>
              </w:trPr>
              <w:tc>
                <w:tcPr>
                  <w:tcW w:w="1729" w:type="dxa"/>
                  <w:tcBorders>
                    <w:top w:val="single" w:sz="4" w:space="0" w:color="auto"/>
                  </w:tcBorders>
                </w:tcPr>
                <w:p w:rsidR="007115D1" w:rsidRPr="00826356" w:rsidRDefault="007115D1" w:rsidP="009D0953">
                  <w:pPr>
                    <w:jc w:val="center"/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Размер</w:t>
                  </w:r>
                </w:p>
              </w:tc>
              <w:tc>
                <w:tcPr>
                  <w:tcW w:w="2463" w:type="dxa"/>
                  <w:tcBorders>
                    <w:top w:val="single" w:sz="4" w:space="0" w:color="auto"/>
                  </w:tcBorders>
                </w:tcPr>
                <w:p w:rsidR="007115D1" w:rsidRPr="00826356" w:rsidRDefault="007115D1" w:rsidP="009D0953">
                  <w:pPr>
                    <w:jc w:val="center"/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Наволочки</w:t>
                  </w:r>
                </w:p>
                <w:p w:rsidR="007115D1" w:rsidRPr="00826356" w:rsidRDefault="007115D1" w:rsidP="009D0953">
                  <w:pPr>
                    <w:jc w:val="center"/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руб./</w:t>
                  </w:r>
                  <w:proofErr w:type="spellStart"/>
                  <w:proofErr w:type="gramStart"/>
                  <w:r w:rsidRPr="00826356">
                    <w:rPr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7115D1" w:rsidRPr="00826356" w:rsidTr="009D0953">
              <w:tc>
                <w:tcPr>
                  <w:tcW w:w="1729" w:type="dxa"/>
                </w:tcPr>
                <w:p w:rsidR="007115D1" w:rsidRPr="00826356" w:rsidRDefault="007115D1" w:rsidP="009D0953">
                  <w:pPr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70*70</w:t>
                  </w:r>
                </w:p>
              </w:tc>
              <w:tc>
                <w:tcPr>
                  <w:tcW w:w="2463" w:type="dxa"/>
                </w:tcPr>
                <w:p w:rsidR="007115D1" w:rsidRPr="00826356" w:rsidRDefault="007115D1" w:rsidP="009D0953">
                  <w:pPr>
                    <w:jc w:val="center"/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70 руб.</w:t>
                  </w:r>
                </w:p>
              </w:tc>
            </w:tr>
            <w:tr w:rsidR="007115D1" w:rsidRPr="00826356" w:rsidTr="009D0953">
              <w:tc>
                <w:tcPr>
                  <w:tcW w:w="1729" w:type="dxa"/>
                </w:tcPr>
                <w:p w:rsidR="007115D1" w:rsidRPr="00826356" w:rsidRDefault="007115D1" w:rsidP="009D0953">
                  <w:pPr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65*65</w:t>
                  </w:r>
                </w:p>
              </w:tc>
              <w:tc>
                <w:tcPr>
                  <w:tcW w:w="2463" w:type="dxa"/>
                </w:tcPr>
                <w:p w:rsidR="007115D1" w:rsidRPr="00826356" w:rsidRDefault="007115D1" w:rsidP="009D0953">
                  <w:pPr>
                    <w:jc w:val="center"/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67 руб.</w:t>
                  </w:r>
                </w:p>
              </w:tc>
            </w:tr>
            <w:tr w:rsidR="007115D1" w:rsidRPr="00826356" w:rsidTr="009D0953">
              <w:tc>
                <w:tcPr>
                  <w:tcW w:w="1729" w:type="dxa"/>
                </w:tcPr>
                <w:p w:rsidR="007115D1" w:rsidRPr="00826356" w:rsidRDefault="007115D1" w:rsidP="009D0953">
                  <w:pPr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60*60</w:t>
                  </w:r>
                </w:p>
              </w:tc>
              <w:tc>
                <w:tcPr>
                  <w:tcW w:w="2463" w:type="dxa"/>
                </w:tcPr>
                <w:p w:rsidR="007115D1" w:rsidRPr="00826356" w:rsidRDefault="007115D1" w:rsidP="009D0953">
                  <w:pPr>
                    <w:jc w:val="center"/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65 руб.</w:t>
                  </w:r>
                </w:p>
              </w:tc>
            </w:tr>
            <w:tr w:rsidR="007115D1" w:rsidRPr="00826356" w:rsidTr="009D0953">
              <w:tc>
                <w:tcPr>
                  <w:tcW w:w="1729" w:type="dxa"/>
                </w:tcPr>
                <w:p w:rsidR="007115D1" w:rsidRPr="00826356" w:rsidRDefault="007115D1" w:rsidP="009D0953">
                  <w:pPr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50*70</w:t>
                  </w:r>
                </w:p>
              </w:tc>
              <w:tc>
                <w:tcPr>
                  <w:tcW w:w="2463" w:type="dxa"/>
                </w:tcPr>
                <w:p w:rsidR="007115D1" w:rsidRPr="00826356" w:rsidRDefault="007115D1" w:rsidP="009D0953">
                  <w:pPr>
                    <w:jc w:val="center"/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63 руб.</w:t>
                  </w:r>
                </w:p>
              </w:tc>
            </w:tr>
            <w:tr w:rsidR="007115D1" w:rsidRPr="00826356" w:rsidTr="009D0953">
              <w:tc>
                <w:tcPr>
                  <w:tcW w:w="1729" w:type="dxa"/>
                </w:tcPr>
                <w:p w:rsidR="007115D1" w:rsidRPr="00826356" w:rsidRDefault="007115D1" w:rsidP="009D0953">
                  <w:pPr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55*55</w:t>
                  </w:r>
                </w:p>
              </w:tc>
              <w:tc>
                <w:tcPr>
                  <w:tcW w:w="2463" w:type="dxa"/>
                </w:tcPr>
                <w:p w:rsidR="007115D1" w:rsidRPr="00826356" w:rsidRDefault="007115D1" w:rsidP="009D0953">
                  <w:pPr>
                    <w:jc w:val="center"/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60 руб.</w:t>
                  </w:r>
                </w:p>
              </w:tc>
            </w:tr>
            <w:tr w:rsidR="007115D1" w:rsidRPr="00826356" w:rsidTr="009D0953">
              <w:tc>
                <w:tcPr>
                  <w:tcW w:w="1729" w:type="dxa"/>
                </w:tcPr>
                <w:p w:rsidR="007115D1" w:rsidRPr="00826356" w:rsidRDefault="007115D1" w:rsidP="009D0953">
                  <w:pPr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50*50</w:t>
                  </w:r>
                </w:p>
              </w:tc>
              <w:tc>
                <w:tcPr>
                  <w:tcW w:w="2463" w:type="dxa"/>
                </w:tcPr>
                <w:p w:rsidR="007115D1" w:rsidRPr="00826356" w:rsidRDefault="007115D1" w:rsidP="009D0953">
                  <w:pPr>
                    <w:jc w:val="center"/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52 руб.</w:t>
                  </w:r>
                </w:p>
              </w:tc>
            </w:tr>
            <w:tr w:rsidR="007115D1" w:rsidRPr="00826356" w:rsidTr="009D0953">
              <w:tc>
                <w:tcPr>
                  <w:tcW w:w="1729" w:type="dxa"/>
                </w:tcPr>
                <w:p w:rsidR="007115D1" w:rsidRPr="00826356" w:rsidRDefault="007115D1" w:rsidP="009D0953">
                  <w:pPr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45*45</w:t>
                  </w:r>
                </w:p>
              </w:tc>
              <w:tc>
                <w:tcPr>
                  <w:tcW w:w="2463" w:type="dxa"/>
                </w:tcPr>
                <w:p w:rsidR="007115D1" w:rsidRPr="00826356" w:rsidRDefault="007115D1" w:rsidP="009D0953">
                  <w:pPr>
                    <w:jc w:val="center"/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47 руб.</w:t>
                  </w:r>
                </w:p>
              </w:tc>
            </w:tr>
            <w:tr w:rsidR="007115D1" w:rsidRPr="00826356" w:rsidTr="009D0953">
              <w:tc>
                <w:tcPr>
                  <w:tcW w:w="1729" w:type="dxa"/>
                </w:tcPr>
                <w:p w:rsidR="007115D1" w:rsidRPr="00826356" w:rsidRDefault="007115D1" w:rsidP="009D0953">
                  <w:pPr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lastRenderedPageBreak/>
                    <w:t>40*60</w:t>
                  </w:r>
                </w:p>
              </w:tc>
              <w:tc>
                <w:tcPr>
                  <w:tcW w:w="2463" w:type="dxa"/>
                </w:tcPr>
                <w:p w:rsidR="007115D1" w:rsidRPr="00826356" w:rsidRDefault="007115D1" w:rsidP="009D0953">
                  <w:pPr>
                    <w:jc w:val="center"/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50 руб.</w:t>
                  </w:r>
                </w:p>
              </w:tc>
            </w:tr>
            <w:tr w:rsidR="007115D1" w:rsidRPr="00826356" w:rsidTr="009D0953">
              <w:tc>
                <w:tcPr>
                  <w:tcW w:w="1729" w:type="dxa"/>
                </w:tcPr>
                <w:p w:rsidR="007115D1" w:rsidRPr="00826356" w:rsidRDefault="007115D1" w:rsidP="009D0953">
                  <w:pPr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40*40</w:t>
                  </w:r>
                </w:p>
              </w:tc>
              <w:tc>
                <w:tcPr>
                  <w:tcW w:w="2463" w:type="dxa"/>
                </w:tcPr>
                <w:p w:rsidR="007115D1" w:rsidRPr="00826356" w:rsidRDefault="007115D1" w:rsidP="009D0953">
                  <w:pPr>
                    <w:jc w:val="center"/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45 руб.</w:t>
                  </w:r>
                </w:p>
              </w:tc>
            </w:tr>
            <w:tr w:rsidR="007115D1" w:rsidRPr="00826356" w:rsidTr="009D0953">
              <w:tc>
                <w:tcPr>
                  <w:tcW w:w="1729" w:type="dxa"/>
                </w:tcPr>
                <w:p w:rsidR="007115D1" w:rsidRPr="00826356" w:rsidRDefault="007115D1" w:rsidP="009D0953">
                  <w:pPr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75*75</w:t>
                  </w:r>
                </w:p>
              </w:tc>
              <w:tc>
                <w:tcPr>
                  <w:tcW w:w="2463" w:type="dxa"/>
                </w:tcPr>
                <w:p w:rsidR="007115D1" w:rsidRPr="00826356" w:rsidRDefault="007115D1" w:rsidP="009D0953">
                  <w:pPr>
                    <w:jc w:val="center"/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78 руб.</w:t>
                  </w:r>
                </w:p>
              </w:tc>
            </w:tr>
            <w:tr w:rsidR="007115D1" w:rsidRPr="00826356" w:rsidTr="009D0953">
              <w:tc>
                <w:tcPr>
                  <w:tcW w:w="1729" w:type="dxa"/>
                </w:tcPr>
                <w:p w:rsidR="007115D1" w:rsidRPr="00826356" w:rsidRDefault="007115D1" w:rsidP="009D0953">
                  <w:pPr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80*80</w:t>
                  </w:r>
                </w:p>
              </w:tc>
              <w:tc>
                <w:tcPr>
                  <w:tcW w:w="2463" w:type="dxa"/>
                </w:tcPr>
                <w:p w:rsidR="007115D1" w:rsidRPr="00826356" w:rsidRDefault="007115D1" w:rsidP="009D0953">
                  <w:pPr>
                    <w:jc w:val="center"/>
                    <w:rPr>
                      <w:sz w:val="24"/>
                      <w:szCs w:val="24"/>
                    </w:rPr>
                  </w:pPr>
                  <w:r w:rsidRPr="00826356">
                    <w:rPr>
                      <w:sz w:val="24"/>
                      <w:szCs w:val="24"/>
                    </w:rPr>
                    <w:t>80 руб.</w:t>
                  </w:r>
                </w:p>
              </w:tc>
            </w:tr>
          </w:tbl>
          <w:p w:rsidR="007115D1" w:rsidRDefault="007115D1" w:rsidP="009D0953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115D1" w:rsidRPr="00412788" w:rsidRDefault="006B7044" w:rsidP="006B7044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711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7115D1" w:rsidRPr="0041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омплекты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594"/>
              <w:gridCol w:w="1959"/>
            </w:tblGrid>
            <w:tr w:rsidR="007115D1" w:rsidRPr="00D34399" w:rsidTr="009D0953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15D1" w:rsidRPr="00607B60" w:rsidRDefault="007115D1" w:rsidP="009D0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34399">
                    <w:rPr>
                      <w:rFonts w:ascii="Times New Roman" w:hAnsi="Times New Roman"/>
                      <w:sz w:val="24"/>
                      <w:szCs w:val="24"/>
                    </w:rPr>
                    <w:t>Комплект постельного белья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34399">
                    <w:rPr>
                      <w:rFonts w:ascii="Times New Roman" w:hAnsi="Times New Roman"/>
                      <w:sz w:val="24"/>
                      <w:szCs w:val="24"/>
                    </w:rPr>
                    <w:t>1,5-</w:t>
                  </w:r>
                  <w:proofErr w:type="gramStart"/>
                  <w:r w:rsidRPr="00D34399">
                    <w:rPr>
                      <w:rFonts w:ascii="Times New Roman" w:hAnsi="Times New Roman"/>
                      <w:sz w:val="24"/>
                      <w:szCs w:val="24"/>
                    </w:rPr>
                    <w:t>спальное</w:t>
                  </w:r>
                  <w:proofErr w:type="gramEnd"/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15D1" w:rsidRPr="00D34399" w:rsidRDefault="007115D1" w:rsidP="009D09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 750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руб</w:t>
                  </w:r>
                  <w:proofErr w:type="spellEnd"/>
                </w:p>
              </w:tc>
            </w:tr>
            <w:tr w:rsidR="007115D1" w:rsidRPr="00D34399" w:rsidTr="009D0953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15D1" w:rsidRPr="00607B60" w:rsidRDefault="007115D1" w:rsidP="009D0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34399">
                    <w:rPr>
                      <w:rFonts w:ascii="Times New Roman" w:hAnsi="Times New Roman"/>
                      <w:sz w:val="24"/>
                      <w:szCs w:val="24"/>
                    </w:rPr>
                    <w:t>Комплект постельного белья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34399">
                    <w:rPr>
                      <w:rFonts w:ascii="Times New Roman" w:hAnsi="Times New Roman"/>
                      <w:sz w:val="24"/>
                      <w:szCs w:val="24"/>
                    </w:rPr>
                    <w:t xml:space="preserve">2-х </w:t>
                  </w:r>
                  <w:proofErr w:type="gramStart"/>
                  <w:r w:rsidRPr="00D34399">
                    <w:rPr>
                      <w:rFonts w:ascii="Times New Roman" w:hAnsi="Times New Roman"/>
                      <w:sz w:val="24"/>
                      <w:szCs w:val="24"/>
                    </w:rPr>
                    <w:t>спальное</w:t>
                  </w:r>
                  <w:proofErr w:type="gramEnd"/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15D1" w:rsidRPr="00D34399" w:rsidRDefault="007115D1" w:rsidP="009D09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 850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руб</w:t>
                  </w:r>
                  <w:proofErr w:type="spellEnd"/>
                </w:p>
              </w:tc>
            </w:tr>
            <w:tr w:rsidR="007115D1" w:rsidRPr="00D34399" w:rsidTr="009D0953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15D1" w:rsidRPr="00D34399" w:rsidRDefault="007115D1" w:rsidP="009D0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3439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Комплект постельного белья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"евро"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15D1" w:rsidRPr="00D34399" w:rsidRDefault="007115D1" w:rsidP="009D09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 950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руб</w:t>
                  </w:r>
                  <w:proofErr w:type="spellEnd"/>
                </w:p>
              </w:tc>
            </w:tr>
            <w:tr w:rsidR="007115D1" w:rsidTr="009D0953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15D1" w:rsidRPr="00D34399" w:rsidRDefault="007115D1" w:rsidP="009D09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Простынь на резинке  ***     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15D1" w:rsidRDefault="007115D1" w:rsidP="009D09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500 рублей</w:t>
                  </w:r>
                </w:p>
              </w:tc>
            </w:tr>
          </w:tbl>
          <w:p w:rsidR="007115D1" w:rsidRDefault="007115D1" w:rsidP="009D0953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115D1" w:rsidRPr="00B03E13" w:rsidRDefault="007115D1" w:rsidP="009D0953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7115D1" w:rsidRPr="00B03E13" w:rsidRDefault="007115D1" w:rsidP="009D0953">
            <w:pPr>
              <w:spacing w:after="0" w:line="185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7115D1" w:rsidRPr="007115D1" w:rsidRDefault="007115D1" w:rsidP="007115D1"/>
    <w:sectPr w:rsidR="007115D1" w:rsidRPr="007115D1" w:rsidSect="0016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D36B0"/>
    <w:rsid w:val="000521C6"/>
    <w:rsid w:val="000D36B0"/>
    <w:rsid w:val="00160C22"/>
    <w:rsid w:val="006B7044"/>
    <w:rsid w:val="007115D1"/>
    <w:rsid w:val="00AB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3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3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Intense Emphasis"/>
    <w:basedOn w:val="a0"/>
    <w:uiPriority w:val="21"/>
    <w:qFormat/>
    <w:rsid w:val="000D36B0"/>
    <w:rPr>
      <w:b/>
      <w:bCs/>
      <w:i/>
      <w:iCs/>
      <w:color w:val="4F81BD" w:themeColor="accent1"/>
    </w:rPr>
  </w:style>
  <w:style w:type="table" w:styleId="a6">
    <w:name w:val="Table Grid"/>
    <w:basedOn w:val="a1"/>
    <w:rsid w:val="000D3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D36B0"/>
    <w:rPr>
      <w:b/>
      <w:bCs/>
    </w:rPr>
  </w:style>
  <w:style w:type="paragraph" w:styleId="a8">
    <w:name w:val="Normal (Web)"/>
    <w:basedOn w:val="a"/>
    <w:uiPriority w:val="99"/>
    <w:semiHidden/>
    <w:unhideWhenUsed/>
    <w:rsid w:val="000D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ФГП ВО ЖДТ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2015-09-04T08:39:00Z</dcterms:created>
  <dcterms:modified xsi:type="dcterms:W3CDTF">2015-09-04T08:39:00Z</dcterms:modified>
</cp:coreProperties>
</file>